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30CF1" w14:textId="2EB73F13" w:rsidR="00E71B7A" w:rsidRDefault="0058198F">
      <w:r>
        <w:rPr>
          <w:noProof/>
        </w:rPr>
        <w:drawing>
          <wp:inline distT="0" distB="0" distL="0" distR="0" wp14:anchorId="46FB8422" wp14:editId="030930C0">
            <wp:extent cx="3133725" cy="904875"/>
            <wp:effectExtent l="0" t="0" r="9525" b="9525"/>
            <wp:docPr id="1" name="Picture 4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 descr="A close-up of a logo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34D1B" w14:textId="77777777" w:rsidR="0058198F" w:rsidRDefault="0058198F"/>
    <w:p w14:paraId="50685457" w14:textId="77777777" w:rsidR="0058198F" w:rsidRPr="0058198F" w:rsidRDefault="0058198F" w:rsidP="0058198F">
      <w:pPr>
        <w:rPr>
          <w:b/>
          <w:bCs/>
          <w:lang w:val="ga-IE"/>
        </w:rPr>
      </w:pPr>
      <w:r w:rsidRPr="0058198F">
        <w:rPr>
          <w:b/>
          <w:bCs/>
          <w:lang w:val="ga-IE"/>
        </w:rPr>
        <w:t>Scéimeanna Tacaíochta Pobail 2026</w:t>
      </w:r>
    </w:p>
    <w:p w14:paraId="4D785FE0" w14:textId="77777777" w:rsidR="0058198F" w:rsidRPr="0058198F" w:rsidRDefault="0058198F" w:rsidP="0058198F">
      <w:pPr>
        <w:rPr>
          <w:lang w:val="ga-IE"/>
        </w:rPr>
      </w:pPr>
      <w:r w:rsidRPr="0058198F">
        <w:rPr>
          <w:lang w:val="ga-IE"/>
        </w:rPr>
        <w:t>Tá iarratais á lorg ó Ghrúpaí Pobail agus Deonacha le haghaidh maoiniú i dtreo ghníomhaíochtaí agus imeachtaí a bheidh chun leasa phobail áitiúla ar fud an chontae agus a thacóidh le forbairt inbhuanaithe eacnamaíochta, pobail, agus chultúra. </w:t>
      </w:r>
    </w:p>
    <w:p w14:paraId="1E02FF26" w14:textId="77777777" w:rsidR="0058198F" w:rsidRPr="0058198F" w:rsidRDefault="0058198F" w:rsidP="0058198F">
      <w:pPr>
        <w:numPr>
          <w:ilvl w:val="0"/>
          <w:numId w:val="1"/>
        </w:numPr>
        <w:rPr>
          <w:lang w:val="ga-IE"/>
        </w:rPr>
      </w:pPr>
      <w:r w:rsidRPr="0058198F">
        <w:rPr>
          <w:b/>
          <w:bCs/>
          <w:lang w:val="ga-IE"/>
        </w:rPr>
        <w:t>Scéim Tacaíochta do Thuraisóireacht, Féilte agus Imeachtaí: </w:t>
      </w:r>
      <w:r w:rsidRPr="0058198F">
        <w:rPr>
          <w:lang w:val="ga-IE"/>
        </w:rPr>
        <w:t>Féilte Tuarasóireachta agus Imeachtaí Rannpháirteacha</w:t>
      </w:r>
    </w:p>
    <w:p w14:paraId="7403286C" w14:textId="77777777" w:rsidR="0058198F" w:rsidRPr="0058198F" w:rsidRDefault="0058198F" w:rsidP="0058198F">
      <w:pPr>
        <w:numPr>
          <w:ilvl w:val="0"/>
          <w:numId w:val="1"/>
        </w:numPr>
        <w:rPr>
          <w:lang w:val="ga-IE"/>
        </w:rPr>
      </w:pPr>
      <w:r w:rsidRPr="0058198F">
        <w:rPr>
          <w:b/>
          <w:bCs/>
          <w:lang w:val="ga-IE"/>
        </w:rPr>
        <w:t>Scéim Tacaíochta d’Fhorbairt Pobail: </w:t>
      </w:r>
      <w:r w:rsidRPr="0058198F">
        <w:rPr>
          <w:lang w:val="ga-IE"/>
        </w:rPr>
        <w:t>Áiseanna Pobail; Gníomhaíochtaí Bailte Slachtmhara i Spásanna Poiblí.</w:t>
      </w:r>
    </w:p>
    <w:p w14:paraId="3832AC59" w14:textId="77777777" w:rsidR="0058198F" w:rsidRPr="0058198F" w:rsidRDefault="0058198F" w:rsidP="0058198F">
      <w:pPr>
        <w:numPr>
          <w:ilvl w:val="0"/>
          <w:numId w:val="1"/>
        </w:numPr>
        <w:rPr>
          <w:lang w:val="ga-IE"/>
        </w:rPr>
      </w:pPr>
      <w:r w:rsidRPr="0058198F">
        <w:rPr>
          <w:b/>
          <w:bCs/>
          <w:lang w:val="ga-IE"/>
        </w:rPr>
        <w:t>Scéim Tacaíochta d’Fhorbairt Chultúir: </w:t>
      </w:r>
      <w:r w:rsidRPr="0058198F">
        <w:rPr>
          <w:lang w:val="ga-IE"/>
        </w:rPr>
        <w:t>Deontais faoin Acht Ealaíon; Deontais Oidhreachta; Gníomhaíochtaí Bolscaireachta ar son na Gaeilge.</w:t>
      </w:r>
    </w:p>
    <w:p w14:paraId="0B0AA894" w14:textId="77777777" w:rsidR="0058198F" w:rsidRPr="0058198F" w:rsidRDefault="0058198F" w:rsidP="0058198F">
      <w:pPr>
        <w:numPr>
          <w:ilvl w:val="0"/>
          <w:numId w:val="1"/>
        </w:numPr>
        <w:rPr>
          <w:lang w:val="ga-IE"/>
        </w:rPr>
      </w:pPr>
      <w:r w:rsidRPr="0058198F">
        <w:rPr>
          <w:b/>
          <w:bCs/>
          <w:lang w:val="ga-IE"/>
        </w:rPr>
        <w:t>Scéim Tacaíochta d’Fhorbairt Chomhshaoil</w:t>
      </w:r>
      <w:r w:rsidRPr="0058198F">
        <w:rPr>
          <w:lang w:val="ga-IE"/>
        </w:rPr>
        <w:t>: Oibreacha Feabhsúcháin ar Reiligí, Oibreacha Feabhsúcháin Chomhshaoil.</w:t>
      </w:r>
    </w:p>
    <w:p w14:paraId="32F1EBDD" w14:textId="77777777" w:rsidR="0058198F" w:rsidRPr="0058198F" w:rsidRDefault="0058198F" w:rsidP="0058198F">
      <w:pPr>
        <w:numPr>
          <w:ilvl w:val="0"/>
          <w:numId w:val="1"/>
        </w:numPr>
        <w:rPr>
          <w:lang w:val="ga-IE"/>
        </w:rPr>
      </w:pPr>
      <w:r w:rsidRPr="0058198F">
        <w:rPr>
          <w:b/>
          <w:bCs/>
          <w:lang w:val="ga-IE"/>
        </w:rPr>
        <w:t>Deontas Rannpháirtíochta agus Forbartha Spóirt </w:t>
      </w:r>
    </w:p>
    <w:p w14:paraId="05F25CAC" w14:textId="77777777" w:rsidR="0058198F" w:rsidRPr="0058198F" w:rsidRDefault="0058198F" w:rsidP="0058198F">
      <w:pPr>
        <w:rPr>
          <w:lang w:val="ga-IE"/>
        </w:rPr>
      </w:pPr>
      <w:r w:rsidRPr="0058198F">
        <w:rPr>
          <w:lang w:val="ga-IE"/>
        </w:rPr>
        <w:t>Is iarratas amháin an uasmhéid d’iarratas gur féidir le iarratasóirí a chur isteach in aghaidh na Scéime Tacaíochta.</w:t>
      </w:r>
    </w:p>
    <w:p w14:paraId="3DD9EEBA" w14:textId="77777777" w:rsidR="0058198F" w:rsidRPr="0058198F" w:rsidRDefault="0058198F" w:rsidP="0058198F">
      <w:pPr>
        <w:rPr>
          <w:lang w:val="ga-IE"/>
        </w:rPr>
      </w:pPr>
      <w:r w:rsidRPr="0058198F">
        <w:rPr>
          <w:lang w:val="ga-IE"/>
        </w:rPr>
        <w:t>Ba chóir d’iarratasóirí iarratas a dhéanamh tríd ár gcóras deontas ar líne ag </w:t>
      </w:r>
      <w:hyperlink r:id="rId6" w:history="1">
        <w:r w:rsidRPr="0058198F">
          <w:rPr>
            <w:rStyle w:val="Hyperlink"/>
            <w:lang w:val="ga-IE"/>
          </w:rPr>
          <w:t>https://galwaycoco.submit.com/</w:t>
        </w:r>
      </w:hyperlink>
      <w:r w:rsidRPr="0058198F">
        <w:rPr>
          <w:lang w:val="ga-IE"/>
        </w:rPr>
        <w:t> seachas iarratais deontais do Ghníomhaíochtaí Bolscaireachta ar son na Gaeilge atá ar fáil ó </w:t>
      </w:r>
      <w:hyperlink r:id="rId7" w:history="1">
        <w:r w:rsidRPr="0058198F">
          <w:rPr>
            <w:rStyle w:val="Hyperlink"/>
            <w:lang w:val="ga-IE"/>
          </w:rPr>
          <w:t>gaeilge@cocogaillimh.ie</w:t>
        </w:r>
      </w:hyperlink>
      <w:r w:rsidRPr="0058198F">
        <w:rPr>
          <w:lang w:val="ga-IE"/>
        </w:rPr>
        <w:t> </w:t>
      </w:r>
    </w:p>
    <w:p w14:paraId="6CA830E8" w14:textId="77777777" w:rsidR="0058198F" w:rsidRPr="0058198F" w:rsidRDefault="0058198F" w:rsidP="0058198F">
      <w:pPr>
        <w:rPr>
          <w:b/>
          <w:bCs/>
          <w:lang w:val="ga-IE"/>
        </w:rPr>
      </w:pPr>
      <w:r w:rsidRPr="0058198F">
        <w:rPr>
          <w:b/>
          <w:bCs/>
          <w:lang w:val="ga-IE"/>
        </w:rPr>
        <w:t>Is é an dáta deiridh chun iarratais chomhlánaithe a fháil ná 23 Eanáir 2026 ag 4pm.</w:t>
      </w:r>
    </w:p>
    <w:p w14:paraId="0B691E3C" w14:textId="77777777" w:rsidR="0058198F" w:rsidRPr="0058198F" w:rsidRDefault="0058198F" w:rsidP="0058198F">
      <w:pPr>
        <w:rPr>
          <w:b/>
          <w:bCs/>
          <w:lang w:val="ga-IE"/>
        </w:rPr>
      </w:pPr>
      <w:r w:rsidRPr="0058198F">
        <w:rPr>
          <w:b/>
          <w:bCs/>
          <w:lang w:val="ga-IE"/>
        </w:rPr>
        <w:t xml:space="preserve">Beidh tuilleadh eolais ar fáil ar leathanach Scéimeanna Tacaíochta Pobail ag </w:t>
      </w:r>
      <w:hyperlink r:id="rId8" w:history="1">
        <w:r w:rsidRPr="0058198F">
          <w:rPr>
            <w:rStyle w:val="Hyperlink"/>
            <w:b/>
            <w:bCs/>
            <w:lang w:val="ga-IE"/>
          </w:rPr>
          <w:t>www.gaillimh.ie</w:t>
        </w:r>
      </w:hyperlink>
      <w:r w:rsidRPr="0058198F">
        <w:rPr>
          <w:b/>
          <w:bCs/>
          <w:lang w:val="ga-IE"/>
        </w:rPr>
        <w:t>.</w:t>
      </w:r>
    </w:p>
    <w:p w14:paraId="5AB99147" w14:textId="77777777" w:rsidR="0058198F" w:rsidRPr="0058198F" w:rsidRDefault="0058198F" w:rsidP="0058198F">
      <w:pPr>
        <w:rPr>
          <w:b/>
          <w:bCs/>
          <w:lang w:val="ga-IE"/>
        </w:rPr>
      </w:pPr>
      <w:r w:rsidRPr="0058198F">
        <w:rPr>
          <w:b/>
          <w:bCs/>
          <w:lang w:val="ga-IE"/>
        </w:rPr>
        <w:t> </w:t>
      </w:r>
    </w:p>
    <w:p w14:paraId="3F2B1BCD" w14:textId="77777777" w:rsidR="0058198F" w:rsidRDefault="0058198F"/>
    <w:sectPr w:rsidR="005819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D6A4E"/>
    <w:multiLevelType w:val="multilevel"/>
    <w:tmpl w:val="21B8F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822282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98F"/>
    <w:rsid w:val="00210EFD"/>
    <w:rsid w:val="00350DCE"/>
    <w:rsid w:val="005254B8"/>
    <w:rsid w:val="0058198F"/>
    <w:rsid w:val="00761383"/>
    <w:rsid w:val="00C21D89"/>
    <w:rsid w:val="00CA3E8C"/>
    <w:rsid w:val="00E7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8148D"/>
  <w15:chartTrackingRefBased/>
  <w15:docId w15:val="{F95AD680-930E-4525-B31C-5FFFEC0E6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19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19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19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19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19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19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19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9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9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19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19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19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19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19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19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19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19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9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19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1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19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19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19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19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19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19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19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19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198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8198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19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1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illimh.i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aeilge@cocogaillimh.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03.safelinks.protection.outlook.com/?url=https%3A%2F%2Fgalwaycoco.submit.com%2F&amp;data=05%7C02%7Cadverts%40galwaycoco.ie%7C1e94e630293548a75b1e08de4a1b20e7%7Cf917c0aa006d4d4392d2be552ee28f75%7C0%7C0%7C639029677535231919%7CUnknown%7CTWFpbGZsb3d8eyJFbXB0eU1hcGkiOnRydWUsIlYiOiIwLjAuMDAwMCIsIlAiOiJXaW4zMiIsIkFOIjoiTWFpbCIsIldUIjoyfQ%3D%3D%7C0%7C%7C%7C&amp;sdata=j4XoMrDpC7NlU7YR52xSP8V6v%2FJKVTRO62qwaCFJsrY%3D&amp;reserved=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1575</Characters>
  <Application>Microsoft Office Word</Application>
  <DocSecurity>0</DocSecurity>
  <Lines>13</Lines>
  <Paragraphs>3</Paragraphs>
  <ScaleCrop>false</ScaleCrop>
  <Company>Galway County Council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Counihan</dc:creator>
  <cp:keywords/>
  <dc:description/>
  <cp:lastModifiedBy>Deborah Counihan</cp:lastModifiedBy>
  <cp:revision>1</cp:revision>
  <dcterms:created xsi:type="dcterms:W3CDTF">2026-01-06T14:37:00Z</dcterms:created>
  <dcterms:modified xsi:type="dcterms:W3CDTF">2026-01-06T14:38:00Z</dcterms:modified>
</cp:coreProperties>
</file>